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7D75" w14:textId="0FA5C486" w:rsidR="00424A83" w:rsidRPr="00C449D5" w:rsidRDefault="002318E9" w:rsidP="00C449D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C449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BAB </w:t>
      </w:r>
      <w:r w:rsidR="00096645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</w:p>
    <w:p w14:paraId="75FD6A56" w14:textId="48F80508" w:rsidR="002318E9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</w:t>
      </w:r>
    </w:p>
    <w:p w14:paraId="4D9AC958" w14:textId="05236DE7" w:rsidR="009E7968" w:rsidRDefault="005D119B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Keragaman</w:t>
      </w:r>
    </w:p>
    <w:p w14:paraId="3B3BE0F4" w14:textId="49DBBC5D" w:rsidR="005D119B" w:rsidRDefault="005D119B" w:rsidP="007B13E7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Allah Swt.</w:t>
      </w:r>
    </w:p>
    <w:p w14:paraId="51AE943A" w14:textId="102A6B1B" w:rsidR="005D119B" w:rsidRDefault="005D119B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Orang </w:t>
      </w:r>
      <w:r w:rsidR="00D45E1D">
        <w:rPr>
          <w:rFonts w:asciiTheme="majorBidi" w:hAnsiTheme="majorBidi" w:cstheme="majorBidi"/>
          <w:sz w:val="24"/>
          <w:szCs w:val="24"/>
          <w:lang w:val="en-US"/>
        </w:rPr>
        <w:t>non-Arab</w:t>
      </w:r>
    </w:p>
    <w:p w14:paraId="39FDA53D" w14:textId="377F8159" w:rsidR="00D45E1D" w:rsidRDefault="00D45E1D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Allah Swt.</w:t>
      </w:r>
    </w:p>
    <w:p w14:paraId="3191F62B" w14:textId="06E6993E" w:rsidR="00D45E1D" w:rsidRPr="00D45E1D" w:rsidRDefault="00D45E1D" w:rsidP="00D45E1D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Mulia </w:t>
      </w:r>
    </w:p>
    <w:p w14:paraId="6A1C041B" w14:textId="390DCD25" w:rsidR="00C244EF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Ulangan BAB </w:t>
      </w:r>
      <w:r w:rsidR="00096645">
        <w:rPr>
          <w:rFonts w:asciiTheme="majorBidi" w:hAnsiTheme="majorBidi" w:cstheme="majorBidi"/>
          <w:b/>
          <w:bCs/>
          <w:sz w:val="24"/>
          <w:szCs w:val="24"/>
          <w:lang w:val="en-US"/>
        </w:rPr>
        <w:t>6</w:t>
      </w:r>
    </w:p>
    <w:p w14:paraId="68B90821" w14:textId="19AA00EB" w:rsidR="008C02D0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 satu jawaban yang paling tepat!</w:t>
      </w:r>
    </w:p>
    <w:p w14:paraId="5FC95C4F" w14:textId="60D455B8" w:rsidR="00185811" w:rsidRDefault="00D45E1D" w:rsidP="00245533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Sunatullah</w:t>
      </w:r>
    </w:p>
    <w:p w14:paraId="4CE95746" w14:textId="22652C2C" w:rsidR="00D45E1D" w:rsidRDefault="00D45E1D" w:rsidP="00D45E1D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Pembahasan: keragaman yang diciptakan oleh Allah Swt baik keragaman suku, Bahasa, agama, dan lainnya merupakan 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sunatullah</w:t>
      </w:r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E5C48F6" w14:textId="0E1C4847" w:rsidR="00D45E1D" w:rsidRDefault="00D45E1D" w:rsidP="00D45E1D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menghormati dan menghargai keragaman</w:t>
      </w:r>
    </w:p>
    <w:p w14:paraId="6E0D8AE1" w14:textId="5077E09B" w:rsidR="00D45E1D" w:rsidRDefault="00D45E1D" w:rsidP="00D45E1D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Saling menghormati dan menghargai keragaman mampu membuat hidup rukun dan damai antar masyarakat</w:t>
      </w:r>
      <w:r w:rsidR="00404A43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1F07EDD" w14:textId="351C46D0" w:rsidR="00404A43" w:rsidRDefault="00404A43" w:rsidP="00404A43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3)</w:t>
      </w:r>
    </w:p>
    <w:p w14:paraId="18D574FA" w14:textId="2128FFD1" w:rsidR="00404A43" w:rsidRDefault="00404A43" w:rsidP="00404A43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dalam hadis Riwayat Ahmad dijelaskan bahwa orang yang bertakwa adalah paling mulia di sisi Allah Swt.</w:t>
      </w:r>
    </w:p>
    <w:p w14:paraId="3CEACB52" w14:textId="508E0C69" w:rsidR="00404A43" w:rsidRDefault="00404A43" w:rsidP="00404A43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Risma berteman dengan siapa saja meskipun berbeda agama</w:t>
      </w:r>
    </w:p>
    <w:p w14:paraId="747EF50E" w14:textId="59F18CF2" w:rsidR="00404A43" w:rsidRDefault="00404A43" w:rsidP="00404A43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contoh sikap mengahargai dan menghormati keragaman adalah mau berteman dengan siapa saja meskipun berbeda agama.</w:t>
      </w:r>
    </w:p>
    <w:p w14:paraId="22B90F42" w14:textId="0ACA924B" w:rsidR="00404A43" w:rsidRDefault="00404A43" w:rsidP="00404A43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Mempersilahkan Amelia untuk salat</w:t>
      </w:r>
    </w:p>
    <w:p w14:paraId="185AECA3" w14:textId="27187D46" w:rsidR="00404A43" w:rsidRDefault="00404A43" w:rsidP="00404A43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Mempersilahkan seseorang menjalankan ibadah sesuai dengan keyakinannya merupakan salah satu sikap menghargai dan menghormati keragaman.</w:t>
      </w:r>
    </w:p>
    <w:p w14:paraId="718AADE9" w14:textId="7AD933D1" w:rsidR="00404A43" w:rsidRDefault="001654CF" w:rsidP="00404A43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r w:rsidR="00555AA3" w:rsidRPr="00555AA3">
        <w:rPr>
          <w:rFonts w:ascii="Adobe نسخ Medium" w:hAnsi="Adobe نسخ Medium" w:cs="Adobe نسخ Medium"/>
          <w:sz w:val="40"/>
          <w:szCs w:val="40"/>
          <w:rtl/>
          <w:lang w:val="en-US"/>
        </w:rPr>
        <w:t>عَجَمِيٍّ</w:t>
      </w:r>
    </w:p>
    <w:p w14:paraId="76C405D3" w14:textId="5F2FFB2E" w:rsidR="001654CF" w:rsidRDefault="001654CF" w:rsidP="00404A43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Manusia yang paling bertakwa</w:t>
      </w:r>
    </w:p>
    <w:p w14:paraId="71DC22E8" w14:textId="30E16D73" w:rsidR="001654CF" w:rsidRDefault="001654CF" w:rsidP="001654CF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dalam hadis Riwayat Ahmad men</w:t>
      </w:r>
      <w:r>
        <w:rPr>
          <w:rFonts w:asciiTheme="majorBidi" w:hAnsiTheme="majorBidi" w:cstheme="majorBidi"/>
          <w:sz w:val="24"/>
          <w:szCs w:val="24"/>
          <w:lang w:val="en-US"/>
        </w:rPr>
        <w:t>jelaskan bahwa orang yang bertakwa adalah paling mulia di sisi Allah Swt.</w:t>
      </w:r>
    </w:p>
    <w:p w14:paraId="53309630" w14:textId="4903C68F" w:rsidR="001654CF" w:rsidRDefault="001654CF" w:rsidP="001654CF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Bhinneka Tunggal Ika</w:t>
      </w:r>
    </w:p>
    <w:p w14:paraId="30E52FF2" w14:textId="4F639BC7" w:rsidR="001654CF" w:rsidRDefault="001654CF" w:rsidP="001654CF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Bhinneka Tunggal Ika artinya Walaupun masyarakat Indonesia berbeda-beda tetapi tetap satu juga yaitu bangsa Indonesia</w:t>
      </w:r>
    </w:p>
    <w:p w14:paraId="3B5C0480" w14:textId="6B993FD5" w:rsidR="001654CF" w:rsidRDefault="001654CF" w:rsidP="001654CF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Hari tasyrik</w:t>
      </w:r>
    </w:p>
    <w:p w14:paraId="7132CF07" w14:textId="3234DA7A" w:rsidR="001654CF" w:rsidRDefault="001654CF" w:rsidP="001654CF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Pembahasan: Rasulullah Saw. pernah berkhutbah di tengah-tengah hari tasyrik terkait hadits keragaman</w:t>
      </w:r>
    </w:p>
    <w:p w14:paraId="30AE53C9" w14:textId="67DEBE9F" w:rsidR="00066321" w:rsidRDefault="00066321" w:rsidP="00066321">
      <w:pPr>
        <w:pStyle w:val="ListParagraph"/>
        <w:numPr>
          <w:ilvl w:val="0"/>
          <w:numId w:val="2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Tidak ada kelebihan bagi orang ajam atas orang Arab</w:t>
      </w:r>
    </w:p>
    <w:p w14:paraId="6743D3F8" w14:textId="05FF6CFF" w:rsidR="00066321" w:rsidRDefault="00066321" w:rsidP="00CD5A3D">
      <w:pPr>
        <w:pStyle w:val="ListParagraph"/>
        <w:ind w:left="1080"/>
        <w:jc w:val="both"/>
        <w:rPr>
          <w:rFonts w:asciiTheme="majorBidi" w:hAnsiTheme="majorBidi" w:cstheme="majorBidi" w:hint="cs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Pembahasan: </w:t>
      </w:r>
      <w:r w:rsidRPr="00066321">
        <w:rPr>
          <w:rFonts w:ascii="Adobe نسخ Medium" w:hAnsi="Adobe نسخ Medium" w:cs="Adobe نسخ Medium"/>
          <w:sz w:val="40"/>
          <w:szCs w:val="40"/>
          <w:rtl/>
          <w:lang w:val="en-US"/>
        </w:rPr>
        <w:t>وَلَا لِع</w:t>
      </w:r>
      <w:r w:rsidR="00CD5A3D">
        <w:rPr>
          <w:rFonts w:ascii="Adobe نسخ Medium" w:hAnsi="Adobe نسخ Medium" w:cs="Adobe نسخ Medium" w:hint="cs"/>
          <w:sz w:val="40"/>
          <w:szCs w:val="40"/>
          <w:rtl/>
          <w:lang w:val="en-US"/>
        </w:rPr>
        <w:t>َ</w:t>
      </w:r>
      <w:r w:rsidRPr="00066321">
        <w:rPr>
          <w:rFonts w:ascii="Adobe نسخ Medium" w:hAnsi="Adobe نسخ Medium" w:cs="Adobe نسخ Medium"/>
          <w:sz w:val="40"/>
          <w:szCs w:val="40"/>
          <w:rtl/>
          <w:lang w:val="en-US"/>
        </w:rPr>
        <w:t>جَمِيٍّ عَلَى عَرَبِيٍّ</w:t>
      </w:r>
      <w:r>
        <w:rPr>
          <w:rFonts w:ascii="Adobe نسخ Medium" w:hAnsi="Adobe نسخ Medium" w:cs="Adobe نسخ Medium"/>
          <w:sz w:val="40"/>
          <w:szCs w:val="40"/>
          <w:lang w:val="en-US"/>
        </w:rPr>
        <w:t xml:space="preserve"> </w:t>
      </w:r>
      <w:r w:rsidRPr="00066321">
        <w:rPr>
          <w:rFonts w:asciiTheme="majorBidi" w:hAnsiTheme="majorBidi" w:cstheme="majorBidi"/>
          <w:sz w:val="24"/>
          <w:szCs w:val="24"/>
          <w:lang w:val="en-US"/>
        </w:rPr>
        <w:t>Artinya</w:t>
      </w:r>
      <w:r w:rsidRPr="00066321">
        <w:rPr>
          <w:rFonts w:ascii="Adobe نسخ Medium" w:hAnsi="Adobe نسخ Medium" w:cs="Adobe نسخ Medium"/>
          <w:sz w:val="24"/>
          <w:szCs w:val="24"/>
          <w:lang w:val="en-US"/>
        </w:rPr>
        <w:t xml:space="preserve"> </w:t>
      </w:r>
      <w:r>
        <w:rPr>
          <w:rFonts w:ascii="Adobe نسخ Medium" w:hAnsi="Adobe نسخ Medium" w:cs="Adobe نسخ Medium"/>
          <w:sz w:val="40"/>
          <w:szCs w:val="40"/>
          <w:lang w:val="en-US"/>
        </w:rPr>
        <w:t xml:space="preserve">: </w:t>
      </w:r>
      <w:r>
        <w:rPr>
          <w:rFonts w:asciiTheme="majorBidi" w:hAnsiTheme="majorBidi" w:cstheme="majorBidi"/>
          <w:sz w:val="24"/>
          <w:szCs w:val="24"/>
          <w:lang w:val="en-US"/>
        </w:rPr>
        <w:t>Tidak ada kelebihan bagi orang ajam atas orang Arab</w:t>
      </w:r>
    </w:p>
    <w:p w14:paraId="4EC3EFB9" w14:textId="25341186" w:rsidR="001654CF" w:rsidRPr="00D45E1D" w:rsidRDefault="001654CF" w:rsidP="001654CF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624C7515" w14:textId="5539C3F3" w:rsidR="00A02B66" w:rsidRPr="00E966D4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Isilah dengan jawaban yang tepat.</w:t>
      </w:r>
    </w:p>
    <w:p w14:paraId="21BEAF54" w14:textId="316014A0" w:rsidR="00185811" w:rsidRPr="00424730" w:rsidRDefault="00424730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Sesama</w:t>
      </w:r>
    </w:p>
    <w:p w14:paraId="4E04005C" w14:textId="70F09DEC" w:rsidR="00424730" w:rsidRPr="00424730" w:rsidRDefault="00424730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Menghargai dan menghormati keragaman</w:t>
      </w:r>
    </w:p>
    <w:p w14:paraId="59E76357" w14:textId="3C0766DA" w:rsidR="00424730" w:rsidRPr="00424730" w:rsidRDefault="00424730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Ketaqwaan </w:t>
      </w:r>
    </w:p>
    <w:p w14:paraId="2F1826A7" w14:textId="5D3165F7" w:rsidR="00424730" w:rsidRPr="001008D2" w:rsidRDefault="001008D2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Akibat atau dampaknya</w:t>
      </w:r>
    </w:p>
    <w:p w14:paraId="4B2195B0" w14:textId="5886121A" w:rsidR="001008D2" w:rsidRPr="00185811" w:rsidRDefault="001008D2" w:rsidP="00BA74BD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Menghargai keragaman</w:t>
      </w:r>
    </w:p>
    <w:p w14:paraId="5A28CDB4" w14:textId="0D226E76" w:rsidR="00185811" w:rsidRPr="009B0C04" w:rsidRDefault="00185811" w:rsidP="00245533">
      <w:pPr>
        <w:pStyle w:val="ListParagraph"/>
        <w:ind w:left="108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40AA92F2" w14:textId="5D030799" w:rsidR="00BA74BD" w:rsidRPr="00E966D4" w:rsidRDefault="00BA74BD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Kerjakan soal-soal berikut!</w:t>
      </w:r>
    </w:p>
    <w:p w14:paraId="1A98EECD" w14:textId="0095C58D" w:rsidR="006A6967" w:rsidRDefault="00E2084C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Allah swt. menciptakan keragaman untuk manusia saling menghargai dan menghormati</w:t>
      </w:r>
    </w:p>
    <w:p w14:paraId="2419B299" w14:textId="77777777" w:rsidR="00E2084C" w:rsidRDefault="00E2084C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Suku dan Bangsa</w:t>
      </w:r>
    </w:p>
    <w:p w14:paraId="6C74FA1A" w14:textId="77777777" w:rsidR="00CD5A3D" w:rsidRDefault="00CD5A3D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Rab kita semua hanya satu yaitu Allah Swt. , Bapak kita hanya satu yaitu Nabi Adam as.</w:t>
      </w:r>
    </w:p>
    <w:p w14:paraId="653FE1CC" w14:textId="77777777" w:rsidR="00CD5A3D" w:rsidRDefault="00CD5A3D" w:rsidP="00CF63BF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Keragaman dapat menjadi alat pemersatu bangsa dengan cara mengasah rasa saling menghormati dan menghargai</w:t>
      </w:r>
    </w:p>
    <w:p w14:paraId="0CC8718A" w14:textId="76BB5D44" w:rsidR="00E2084C" w:rsidRPr="00D05C1B" w:rsidRDefault="00E2084C" w:rsidP="00D05C1B">
      <w:pPr>
        <w:pStyle w:val="ListParagraph"/>
        <w:numPr>
          <w:ilvl w:val="0"/>
          <w:numId w:val="13"/>
        </w:numPr>
        <w:ind w:left="709"/>
        <w:jc w:val="right"/>
        <w:rPr>
          <w:rFonts w:ascii="Adobe نسخ Medium" w:hAnsi="Adobe نسخ Medium" w:cs="Adobe نسخ Medium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ح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د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ث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ن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ن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س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خ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ط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ب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ة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رَسُوْلِ اللهِ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ص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ى الله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ه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س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ف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 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س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ط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أ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الت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ش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ر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ق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ف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ق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: 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أ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ه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الن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اس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إ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ن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ر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ب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ك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اح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د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ٌ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 xml:space="preserve">َإِنَّ 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أ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ب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اك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اح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د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ٌ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أ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ف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ض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ر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ب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ٍّ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ى 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ج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ٍّ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ج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ٍّ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ى 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ر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ب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ٍّ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و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أ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ح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ر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ع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ى أ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س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و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د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A85927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أ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س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د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ع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ى أ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ح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ر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إ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 ب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الت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ق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و</w:t>
      </w:r>
      <w:r w:rsidR="00D05C1B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ى أ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ب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غ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ت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؟  ق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و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ا: ب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َّ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غ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ر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س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و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الله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ص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ى الله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ُ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ع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ي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ْ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ه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ِ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 xml:space="preserve"> و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س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ل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َّ</w:t>
      </w:r>
      <w:r w:rsidR="00D05C1B" w:rsidRPr="00D05C1B">
        <w:rPr>
          <w:rFonts w:ascii="Adobe نسخ Medium" w:hAnsi="Adobe نسخ Medium" w:cs="Adobe نسخ Medium"/>
          <w:sz w:val="36"/>
          <w:szCs w:val="36"/>
          <w:rtl/>
          <w:lang w:val="en-US"/>
        </w:rPr>
        <w:t>م</w:t>
      </w:r>
      <w:r w:rsidR="00A85927">
        <w:rPr>
          <w:rFonts w:ascii="Adobe نسخ Medium" w:hAnsi="Adobe نسخ Medium" w:cs="Adobe نسخ Medium" w:hint="cs"/>
          <w:sz w:val="36"/>
          <w:szCs w:val="36"/>
          <w:rtl/>
          <w:lang w:val="en-US"/>
        </w:rPr>
        <w:t>َ (رَوَاهُ أَحْمَدُ عَنْ أَبِيْ نَضْرَة)</w:t>
      </w:r>
    </w:p>
    <w:p w14:paraId="78CB0A0B" w14:textId="7809FD4D" w:rsidR="00BA74BD" w:rsidRPr="00E11555" w:rsidRDefault="00E53EC9" w:rsidP="00E11555">
      <w:pPr>
        <w:ind w:firstLine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HOTS</w:t>
      </w:r>
    </w:p>
    <w:p w14:paraId="7707FB22" w14:textId="4B8B255E" w:rsidR="00155355" w:rsidRDefault="009C0E91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Tidak,</w:t>
      </w:r>
    </w:p>
    <w:p w14:paraId="34256B2E" w14:textId="18335BCD" w:rsidR="009C0E91" w:rsidRDefault="009C0E91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Mita bisa menyapa balik orang yang menyapanya dan bersikap ramah</w:t>
      </w:r>
    </w:p>
    <w:p w14:paraId="05558059" w14:textId="484B5B44" w:rsidR="009C0E91" w:rsidRPr="00E11555" w:rsidRDefault="009C0E91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Saya akan menyapa orang turki tersebut dengan ramah </w:t>
      </w:r>
      <w:r w:rsidR="002536FC">
        <w:rPr>
          <w:rFonts w:asciiTheme="majorBidi" w:hAnsiTheme="majorBidi" w:cstheme="majorBidi"/>
          <w:sz w:val="24"/>
          <w:szCs w:val="24"/>
          <w:lang w:val="en-US"/>
        </w:rPr>
        <w:t>walaupun tidak berbicara banyak dengannya karena keterbatasan berbahasa</w:t>
      </w:r>
    </w:p>
    <w:p w14:paraId="0D9605FD" w14:textId="6DE958BE" w:rsidR="00D572C4" w:rsidRPr="00E966D4" w:rsidRDefault="00F52805" w:rsidP="00E11555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35B5E2B8" w14:textId="748F91E3" w:rsidR="00351663" w:rsidRDefault="007F7910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7F7910">
        <w:rPr>
          <w:rFonts w:asciiTheme="majorBidi" w:hAnsiTheme="majorBidi" w:cstheme="majorBidi"/>
          <w:sz w:val="24"/>
          <w:szCs w:val="24"/>
          <w:lang w:val="en-US"/>
        </w:rPr>
        <w:t>Stefany</w:t>
      </w:r>
    </w:p>
    <w:p w14:paraId="42DCB24E" w14:textId="08B449AD" w:rsidR="007F7910" w:rsidRDefault="007F7910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Karena mempunya kesempatan menambah teman dan pengetahuan baru tentang budaya suatu bangsa</w:t>
      </w:r>
    </w:p>
    <w:p w14:paraId="077B27BA" w14:textId="4E0477C1" w:rsidR="007F7910" w:rsidRPr="007F7910" w:rsidRDefault="007F7910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Belanda</w:t>
      </w:r>
    </w:p>
    <w:p w14:paraId="4AC2DA83" w14:textId="77777777" w:rsidR="00655454" w:rsidRPr="002E6410" w:rsidRDefault="00655454" w:rsidP="00655454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D76FF5" w14:textId="77777777" w:rsidR="00C244EF" w:rsidRPr="00E966D4" w:rsidRDefault="00C244EF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en-US"/>
        </w:rPr>
      </w:pPr>
    </w:p>
    <w:sectPr w:rsidR="00C244EF" w:rsidRPr="00E96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15F7"/>
    <w:multiLevelType w:val="hybridMultilevel"/>
    <w:tmpl w:val="B784BA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C0667"/>
    <w:multiLevelType w:val="hybridMultilevel"/>
    <w:tmpl w:val="DF9283B6"/>
    <w:lvl w:ilvl="0" w:tplc="58F88B8A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AE1564"/>
    <w:multiLevelType w:val="hybridMultilevel"/>
    <w:tmpl w:val="A66286C0"/>
    <w:lvl w:ilvl="0" w:tplc="5AA6F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31FC2"/>
    <w:multiLevelType w:val="hybridMultilevel"/>
    <w:tmpl w:val="CC709348"/>
    <w:lvl w:ilvl="0" w:tplc="0F1E6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53FDE"/>
    <w:multiLevelType w:val="hybridMultilevel"/>
    <w:tmpl w:val="CC1E3A94"/>
    <w:lvl w:ilvl="0" w:tplc="A9300E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A872A2"/>
    <w:multiLevelType w:val="hybridMultilevel"/>
    <w:tmpl w:val="DD1C01EE"/>
    <w:lvl w:ilvl="0" w:tplc="97981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7A6C3F"/>
    <w:multiLevelType w:val="hybridMultilevel"/>
    <w:tmpl w:val="BF8C0634"/>
    <w:lvl w:ilvl="0" w:tplc="5D3E8A48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A70DB"/>
    <w:multiLevelType w:val="hybridMultilevel"/>
    <w:tmpl w:val="8D94EB26"/>
    <w:lvl w:ilvl="0" w:tplc="12665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126A4"/>
    <w:multiLevelType w:val="hybridMultilevel"/>
    <w:tmpl w:val="D786DC24"/>
    <w:lvl w:ilvl="0" w:tplc="13F863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3C7547"/>
    <w:multiLevelType w:val="hybridMultilevel"/>
    <w:tmpl w:val="0EBA604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53C39"/>
    <w:multiLevelType w:val="hybridMultilevel"/>
    <w:tmpl w:val="DF183DBC"/>
    <w:lvl w:ilvl="0" w:tplc="DEB2F5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B61B2"/>
    <w:multiLevelType w:val="hybridMultilevel"/>
    <w:tmpl w:val="B464EC74"/>
    <w:lvl w:ilvl="0" w:tplc="02967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65285"/>
    <w:multiLevelType w:val="hybridMultilevel"/>
    <w:tmpl w:val="56B82628"/>
    <w:lvl w:ilvl="0" w:tplc="67C092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4932C1"/>
    <w:multiLevelType w:val="hybridMultilevel"/>
    <w:tmpl w:val="D06448B0"/>
    <w:lvl w:ilvl="0" w:tplc="C16274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C67C1F"/>
    <w:multiLevelType w:val="hybridMultilevel"/>
    <w:tmpl w:val="CB4831B8"/>
    <w:lvl w:ilvl="0" w:tplc="247C3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D159AE"/>
    <w:multiLevelType w:val="hybridMultilevel"/>
    <w:tmpl w:val="6EAEA13E"/>
    <w:lvl w:ilvl="0" w:tplc="A0F2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812CAF"/>
    <w:multiLevelType w:val="hybridMultilevel"/>
    <w:tmpl w:val="21284A9C"/>
    <w:lvl w:ilvl="0" w:tplc="16A06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B31113"/>
    <w:multiLevelType w:val="hybridMultilevel"/>
    <w:tmpl w:val="07CA1516"/>
    <w:lvl w:ilvl="0" w:tplc="3886EF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62775B"/>
    <w:multiLevelType w:val="hybridMultilevel"/>
    <w:tmpl w:val="7C52D852"/>
    <w:lvl w:ilvl="0" w:tplc="2EF4C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E5FA7"/>
    <w:multiLevelType w:val="hybridMultilevel"/>
    <w:tmpl w:val="7B5CE66A"/>
    <w:lvl w:ilvl="0" w:tplc="3B524460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2E014A"/>
    <w:multiLevelType w:val="hybridMultilevel"/>
    <w:tmpl w:val="B9686AD8"/>
    <w:lvl w:ilvl="0" w:tplc="4BE855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7745CA"/>
    <w:multiLevelType w:val="hybridMultilevel"/>
    <w:tmpl w:val="A98CF2BC"/>
    <w:lvl w:ilvl="0" w:tplc="D2C6AA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A204E"/>
    <w:multiLevelType w:val="hybridMultilevel"/>
    <w:tmpl w:val="226E2E58"/>
    <w:lvl w:ilvl="0" w:tplc="6AE65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A0833"/>
    <w:multiLevelType w:val="hybridMultilevel"/>
    <w:tmpl w:val="CC1E3A9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387843">
    <w:abstractNumId w:val="9"/>
  </w:num>
  <w:num w:numId="2" w16cid:durableId="541019177">
    <w:abstractNumId w:val="0"/>
  </w:num>
  <w:num w:numId="3" w16cid:durableId="1925917207">
    <w:abstractNumId w:val="21"/>
  </w:num>
  <w:num w:numId="4" w16cid:durableId="819033502">
    <w:abstractNumId w:val="3"/>
  </w:num>
  <w:num w:numId="5" w16cid:durableId="1494638187">
    <w:abstractNumId w:val="10"/>
  </w:num>
  <w:num w:numId="6" w16cid:durableId="879316593">
    <w:abstractNumId w:val="19"/>
  </w:num>
  <w:num w:numId="7" w16cid:durableId="268701063">
    <w:abstractNumId w:val="4"/>
  </w:num>
  <w:num w:numId="8" w16cid:durableId="1414819171">
    <w:abstractNumId w:val="5"/>
  </w:num>
  <w:num w:numId="9" w16cid:durableId="865558301">
    <w:abstractNumId w:val="12"/>
  </w:num>
  <w:num w:numId="10" w16cid:durableId="501895241">
    <w:abstractNumId w:val="22"/>
  </w:num>
  <w:num w:numId="11" w16cid:durableId="785924653">
    <w:abstractNumId w:val="11"/>
  </w:num>
  <w:num w:numId="12" w16cid:durableId="1635872528">
    <w:abstractNumId w:val="7"/>
  </w:num>
  <w:num w:numId="13" w16cid:durableId="590894416">
    <w:abstractNumId w:val="1"/>
  </w:num>
  <w:num w:numId="14" w16cid:durableId="15616432">
    <w:abstractNumId w:val="20"/>
  </w:num>
  <w:num w:numId="15" w16cid:durableId="234435167">
    <w:abstractNumId w:val="18"/>
  </w:num>
  <w:num w:numId="16" w16cid:durableId="1419642716">
    <w:abstractNumId w:val="17"/>
  </w:num>
  <w:num w:numId="17" w16cid:durableId="605238387">
    <w:abstractNumId w:val="15"/>
  </w:num>
  <w:num w:numId="18" w16cid:durableId="919411500">
    <w:abstractNumId w:val="14"/>
  </w:num>
  <w:num w:numId="19" w16cid:durableId="99686396">
    <w:abstractNumId w:val="13"/>
  </w:num>
  <w:num w:numId="20" w16cid:durableId="1875842622">
    <w:abstractNumId w:val="6"/>
  </w:num>
  <w:num w:numId="21" w16cid:durableId="428354647">
    <w:abstractNumId w:val="8"/>
  </w:num>
  <w:num w:numId="22" w16cid:durableId="560868745">
    <w:abstractNumId w:val="2"/>
  </w:num>
  <w:num w:numId="23" w16cid:durableId="2135755979">
    <w:abstractNumId w:val="16"/>
  </w:num>
  <w:num w:numId="24" w16cid:durableId="78677688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E9"/>
    <w:rsid w:val="00035916"/>
    <w:rsid w:val="00066321"/>
    <w:rsid w:val="00086821"/>
    <w:rsid w:val="00096645"/>
    <w:rsid w:val="001004FA"/>
    <w:rsid w:val="001008D2"/>
    <w:rsid w:val="0010223B"/>
    <w:rsid w:val="00112D72"/>
    <w:rsid w:val="001537B9"/>
    <w:rsid w:val="00155355"/>
    <w:rsid w:val="001654CF"/>
    <w:rsid w:val="00185811"/>
    <w:rsid w:val="001E3F7F"/>
    <w:rsid w:val="002318E9"/>
    <w:rsid w:val="00245533"/>
    <w:rsid w:val="002536FC"/>
    <w:rsid w:val="002624BC"/>
    <w:rsid w:val="002A1CE4"/>
    <w:rsid w:val="002A7DBB"/>
    <w:rsid w:val="002B3C2E"/>
    <w:rsid w:val="002E6410"/>
    <w:rsid w:val="00351663"/>
    <w:rsid w:val="00404A43"/>
    <w:rsid w:val="00424730"/>
    <w:rsid w:val="00424A83"/>
    <w:rsid w:val="00436E94"/>
    <w:rsid w:val="0044349C"/>
    <w:rsid w:val="00526107"/>
    <w:rsid w:val="00555AA3"/>
    <w:rsid w:val="00583908"/>
    <w:rsid w:val="005D119B"/>
    <w:rsid w:val="00640E2D"/>
    <w:rsid w:val="00655454"/>
    <w:rsid w:val="006A28B0"/>
    <w:rsid w:val="006A6967"/>
    <w:rsid w:val="0075338A"/>
    <w:rsid w:val="00760765"/>
    <w:rsid w:val="007B13E7"/>
    <w:rsid w:val="007D77C0"/>
    <w:rsid w:val="007F7910"/>
    <w:rsid w:val="008C02D0"/>
    <w:rsid w:val="008C29F3"/>
    <w:rsid w:val="009B0C04"/>
    <w:rsid w:val="009B4229"/>
    <w:rsid w:val="009C0E91"/>
    <w:rsid w:val="009E7968"/>
    <w:rsid w:val="009E7E4D"/>
    <w:rsid w:val="00A02B66"/>
    <w:rsid w:val="00A85927"/>
    <w:rsid w:val="00AF6856"/>
    <w:rsid w:val="00B11CD2"/>
    <w:rsid w:val="00B32BC0"/>
    <w:rsid w:val="00BA74BD"/>
    <w:rsid w:val="00C244EF"/>
    <w:rsid w:val="00C449D5"/>
    <w:rsid w:val="00C47A95"/>
    <w:rsid w:val="00C7212B"/>
    <w:rsid w:val="00CD5A3D"/>
    <w:rsid w:val="00CF1502"/>
    <w:rsid w:val="00CF63BF"/>
    <w:rsid w:val="00D055C0"/>
    <w:rsid w:val="00D05C1B"/>
    <w:rsid w:val="00D45E1D"/>
    <w:rsid w:val="00D572C4"/>
    <w:rsid w:val="00DA0FE8"/>
    <w:rsid w:val="00E11555"/>
    <w:rsid w:val="00E2084C"/>
    <w:rsid w:val="00E53EC9"/>
    <w:rsid w:val="00E966D4"/>
    <w:rsid w:val="00F52805"/>
    <w:rsid w:val="00FD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E80"/>
  <w15:chartTrackingRefBased/>
  <w15:docId w15:val="{F7EF4A14-16B0-4CD5-B8CB-3F16AD40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28</cp:revision>
  <dcterms:created xsi:type="dcterms:W3CDTF">2022-08-15T13:39:00Z</dcterms:created>
  <dcterms:modified xsi:type="dcterms:W3CDTF">2022-08-17T14:56:00Z</dcterms:modified>
</cp:coreProperties>
</file>